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Pr="000024D9" w:rsidRDefault="00FD2630" w:rsidP="00795C71">
      <w:pPr>
        <w:jc w:val="center"/>
      </w:pPr>
      <w:r w:rsidRPr="000024D9">
        <w:t>Official Minutes of Regular City Council Meeting</w:t>
      </w:r>
    </w:p>
    <w:p w14:paraId="2032568F" w14:textId="77777777" w:rsidR="00FD2630" w:rsidRPr="000024D9" w:rsidRDefault="00FD2630" w:rsidP="00FD2630">
      <w:pPr>
        <w:jc w:val="center"/>
      </w:pPr>
      <w:r w:rsidRPr="000024D9">
        <w:t xml:space="preserve">Of the City of </w:t>
      </w:r>
      <w:smartTag w:uri="urn:schemas-microsoft-com:office:smarttags" w:element="place">
        <w:smartTag w:uri="urn:schemas-microsoft-com:office:smarttags" w:element="City">
          <w:r w:rsidRPr="000024D9">
            <w:t>Richland</w:t>
          </w:r>
        </w:smartTag>
        <w:r w:rsidRPr="000024D9">
          <w:t xml:space="preserve">, </w:t>
        </w:r>
        <w:smartTag w:uri="urn:schemas-microsoft-com:office:smarttags" w:element="State">
          <w:r w:rsidRPr="000024D9">
            <w:t>Texas</w:t>
          </w:r>
        </w:smartTag>
      </w:smartTag>
    </w:p>
    <w:p w14:paraId="462F7F6B" w14:textId="77777777" w:rsidR="00FD2630" w:rsidRPr="000024D9" w:rsidRDefault="00FD2630" w:rsidP="00FD2630">
      <w:pPr>
        <w:jc w:val="center"/>
      </w:pPr>
    </w:p>
    <w:p w14:paraId="2738130D" w14:textId="1A58C334" w:rsidR="00881425" w:rsidRPr="000024D9" w:rsidRDefault="00FD2630" w:rsidP="00FD2630">
      <w:r w:rsidRPr="000024D9">
        <w:t>Mayor</w:t>
      </w:r>
      <w:r w:rsidR="00024CA2" w:rsidRPr="000024D9">
        <w:t xml:space="preserve"> </w:t>
      </w:r>
      <w:r w:rsidR="00282B22" w:rsidRPr="000024D9">
        <w:t>Kenneth Guard</w:t>
      </w:r>
      <w:r w:rsidR="00330C5F" w:rsidRPr="000024D9">
        <w:t xml:space="preserve"> </w:t>
      </w:r>
      <w:r w:rsidRPr="000024D9">
        <w:t xml:space="preserve">called </w:t>
      </w:r>
      <w:r w:rsidR="00EA22FA" w:rsidRPr="000024D9">
        <w:t>the</w:t>
      </w:r>
      <w:r w:rsidRPr="000024D9">
        <w:t xml:space="preserve"> meeting to order </w:t>
      </w:r>
      <w:r w:rsidR="00274ADD" w:rsidRPr="000024D9">
        <w:t xml:space="preserve">on </w:t>
      </w:r>
      <w:r w:rsidR="000F0458">
        <w:t>September 14</w:t>
      </w:r>
      <w:r w:rsidR="00237A5E" w:rsidRPr="000024D9">
        <w:t>, 2023</w:t>
      </w:r>
      <w:r w:rsidR="003159AB" w:rsidRPr="000024D9">
        <w:t>,</w:t>
      </w:r>
      <w:r w:rsidR="00A8448F" w:rsidRPr="000024D9">
        <w:t xml:space="preserve"> at </w:t>
      </w:r>
      <w:r w:rsidR="000F0458">
        <w:t>5</w:t>
      </w:r>
      <w:r w:rsidR="009C730E" w:rsidRPr="000024D9">
        <w:t>:</w:t>
      </w:r>
      <w:r w:rsidR="000F0458">
        <w:t>55</w:t>
      </w:r>
      <w:r w:rsidR="006C1FEF" w:rsidRPr="000024D9">
        <w:t xml:space="preserve"> PM</w:t>
      </w:r>
      <w:r w:rsidRPr="000024D9">
        <w:t xml:space="preserve"> in the Civic Center of Richland, Texas</w:t>
      </w:r>
      <w:r w:rsidR="0021102A" w:rsidRPr="000024D9">
        <w:t xml:space="preserve">. </w:t>
      </w:r>
      <w:r w:rsidRPr="000024D9">
        <w:t xml:space="preserve">Those in attendance were </w:t>
      </w:r>
      <w:r w:rsidR="00852F91" w:rsidRPr="000024D9">
        <w:t xml:space="preserve">Chief Financial Officer Bruce Thomas, </w:t>
      </w:r>
      <w:r w:rsidRPr="000024D9">
        <w:t xml:space="preserve">Council members </w:t>
      </w:r>
      <w:r w:rsidR="00826906" w:rsidRPr="000024D9">
        <w:t>Shir</w:t>
      </w:r>
      <w:r w:rsidR="00334616" w:rsidRPr="000024D9">
        <w:t>ley Thomas</w:t>
      </w:r>
      <w:r w:rsidR="003036A7" w:rsidRPr="000024D9">
        <w:t>,</w:t>
      </w:r>
      <w:r w:rsidR="009C0E6E" w:rsidRPr="000024D9">
        <w:t xml:space="preserve"> </w:t>
      </w:r>
      <w:r w:rsidR="00F242C6">
        <w:t xml:space="preserve">Jodie Farmer, Caren Smith, </w:t>
      </w:r>
      <w:r w:rsidR="009C0E6E" w:rsidRPr="000024D9">
        <w:t>Jay Tidwell and Mike Weempe,</w:t>
      </w:r>
      <w:r w:rsidR="00C71C46" w:rsidRPr="000024D9">
        <w:t xml:space="preserve"> </w:t>
      </w:r>
      <w:r w:rsidR="00895B8C" w:rsidRPr="000024D9">
        <w:t>Operations Director</w:t>
      </w:r>
      <w:r w:rsidR="00FD1E2D" w:rsidRPr="000024D9">
        <w:t xml:space="preserve"> </w:t>
      </w:r>
      <w:r w:rsidR="00A8448F" w:rsidRPr="000024D9">
        <w:t>Sharon Settlemyer</w:t>
      </w:r>
      <w:r w:rsidR="0021102A" w:rsidRPr="000024D9">
        <w:t xml:space="preserve">. </w:t>
      </w:r>
      <w:r w:rsidR="00713751" w:rsidRPr="000024D9">
        <w:t xml:space="preserve">There </w:t>
      </w:r>
      <w:r w:rsidR="005810BC" w:rsidRPr="000024D9">
        <w:t>w</w:t>
      </w:r>
      <w:r w:rsidR="00BA79F2" w:rsidRPr="000024D9">
        <w:t xml:space="preserve">ere </w:t>
      </w:r>
      <w:r w:rsidR="000F0458">
        <w:t>two</w:t>
      </w:r>
      <w:r w:rsidR="00DB4070" w:rsidRPr="000024D9">
        <w:t xml:space="preserve"> (</w:t>
      </w:r>
      <w:r w:rsidR="000F0458">
        <w:t>2</w:t>
      </w:r>
      <w:r w:rsidR="00DB4070" w:rsidRPr="000024D9">
        <w:t>)</w:t>
      </w:r>
      <w:r w:rsidRPr="000024D9">
        <w:t xml:space="preserve"> </w:t>
      </w:r>
      <w:r w:rsidR="005810BC" w:rsidRPr="000024D9">
        <w:t>visitor</w:t>
      </w:r>
      <w:r w:rsidR="00BA79F2" w:rsidRPr="000024D9">
        <w:t>s</w:t>
      </w:r>
      <w:r w:rsidRPr="000024D9">
        <w:t xml:space="preserve"> present</w:t>
      </w:r>
      <w:r w:rsidR="0021102A" w:rsidRPr="000024D9">
        <w:t xml:space="preserve">. </w:t>
      </w:r>
    </w:p>
    <w:p w14:paraId="2D3F91C5" w14:textId="77777777" w:rsidR="00881425" w:rsidRPr="000024D9" w:rsidRDefault="00881425" w:rsidP="00FD2630"/>
    <w:p w14:paraId="7AC8074F" w14:textId="584C3EAF" w:rsidR="003D1988" w:rsidRPr="000024D9" w:rsidRDefault="000D6A24" w:rsidP="00FD2630">
      <w:r w:rsidRPr="000024D9">
        <w:t>Kenneth Guard</w:t>
      </w:r>
      <w:r w:rsidR="00913B77" w:rsidRPr="000024D9">
        <w:t xml:space="preserve"> gave the </w:t>
      </w:r>
      <w:r w:rsidR="005A38FB" w:rsidRPr="000024D9">
        <w:t>invocation</w:t>
      </w:r>
      <w:r w:rsidR="0021102A" w:rsidRPr="000024D9">
        <w:t>.</w:t>
      </w:r>
      <w:r w:rsidR="00CC484C">
        <w:t xml:space="preserve">  Jay Tidwell asked everyone to pray for Deputy Matt Porter.  He lost his home to a fire earlier.  Jay Tidwell updated the council on the fire truck.</w:t>
      </w:r>
      <w:r w:rsidR="0021102A" w:rsidRPr="000024D9">
        <w:t xml:space="preserve"> </w:t>
      </w:r>
    </w:p>
    <w:p w14:paraId="55028E53" w14:textId="5E1AE682" w:rsidR="004C7769" w:rsidRPr="000024D9" w:rsidRDefault="004C7769" w:rsidP="00FD2630"/>
    <w:p w14:paraId="33CD2B85" w14:textId="3CA8C3E3" w:rsidR="00471BAE" w:rsidRPr="000024D9" w:rsidRDefault="00815668" w:rsidP="00293E0A">
      <w:r w:rsidRPr="000024D9">
        <w:t xml:space="preserve">Comments from citizens:  </w:t>
      </w:r>
      <w:r w:rsidR="000D6A24" w:rsidRPr="000024D9">
        <w:t>None</w:t>
      </w:r>
      <w:r w:rsidR="009C0E6E" w:rsidRPr="000024D9">
        <w:t>.</w:t>
      </w:r>
    </w:p>
    <w:p w14:paraId="4F621C08" w14:textId="18020369" w:rsidR="00471BAE" w:rsidRPr="000024D9" w:rsidRDefault="00471BAE" w:rsidP="00471BAE">
      <w:pPr>
        <w:ind w:left="720" w:hanging="720"/>
      </w:pPr>
    </w:p>
    <w:p w14:paraId="515AAA96" w14:textId="77777777" w:rsidR="00461309" w:rsidRDefault="006D7AE4" w:rsidP="006D7AE4">
      <w:r w:rsidRPr="000024D9">
        <w:t>The</w:t>
      </w:r>
      <w:r w:rsidR="00B7152B">
        <w:t xml:space="preserve">re was </w:t>
      </w:r>
      <w:r w:rsidRPr="000024D9">
        <w:t xml:space="preserve">discussion of </w:t>
      </w:r>
      <w:r w:rsidR="00680243">
        <w:t>budget</w:t>
      </w:r>
      <w:r w:rsidR="00E328B8">
        <w:t xml:space="preserve">.  Mike Weempe stated that we need to make a plan for the police department.  Mayor Guard suggested that be put on next month’s agenda.  Mike Weempe stated we should look at hiring grant writers to obtain grants for vehicles.  Sharon explained the salary page she had submitted to the council along with the proposed budget.  Mike Weempe asked about water meters.  If someone purchased land and wanted a lot of taps, what happens?  Sharon stated they would have to come before the council.  </w:t>
      </w:r>
    </w:p>
    <w:p w14:paraId="5D0421E6" w14:textId="77777777" w:rsidR="00461309" w:rsidRDefault="00461309" w:rsidP="006D7AE4"/>
    <w:p w14:paraId="5CFFA70E" w14:textId="77777777" w:rsidR="00461309" w:rsidRDefault="00461309" w:rsidP="006D7AE4">
      <w:r>
        <w:t>There were no public comments on the budget.</w:t>
      </w:r>
    </w:p>
    <w:p w14:paraId="06CB3987" w14:textId="77777777" w:rsidR="00461309" w:rsidRDefault="00461309" w:rsidP="006D7AE4"/>
    <w:p w14:paraId="7E358357" w14:textId="541E0025" w:rsidR="006D7AE4" w:rsidRPr="000024D9" w:rsidRDefault="00461309" w:rsidP="006D7AE4">
      <w:r>
        <w:t>There was discussion of Ordinance #185 adopting the budget.  Mike Weempe made a motion to adopt the ordinance.  Jay Tidwell secon</w:t>
      </w:r>
      <w:r w:rsidR="00386BB4">
        <w:t>ded the motion.</w:t>
      </w:r>
      <w:r w:rsidR="00275CD8">
        <w:t xml:space="preserve">  </w:t>
      </w:r>
      <w:r w:rsidR="00386BB4" w:rsidRPr="000024D9">
        <w:t xml:space="preserve">Motion </w:t>
      </w:r>
      <w:r w:rsidR="00B43C3F">
        <w:t>carried</w:t>
      </w:r>
      <w:r w:rsidR="00386BB4" w:rsidRPr="000024D9">
        <w:t xml:space="preserve"> with a vote of </w:t>
      </w:r>
      <w:r w:rsidR="00386BB4">
        <w:t>5 “ayes”</w:t>
      </w:r>
      <w:r w:rsidR="00386BB4" w:rsidRPr="000024D9">
        <w:t xml:space="preserve"> and 0 “nays”.</w:t>
      </w:r>
    </w:p>
    <w:p w14:paraId="3F0B19E7" w14:textId="77777777" w:rsidR="006D7AE4" w:rsidRDefault="006D7AE4" w:rsidP="006D7AE4"/>
    <w:p w14:paraId="2406C2F8" w14:textId="4FC31549" w:rsidR="00461309" w:rsidRDefault="00461309" w:rsidP="006D7AE4">
      <w:r>
        <w:t>There was no public discussion on the tax rate.</w:t>
      </w:r>
    </w:p>
    <w:p w14:paraId="4CCC1591" w14:textId="77777777" w:rsidR="00461309" w:rsidRDefault="00461309" w:rsidP="006D7AE4"/>
    <w:p w14:paraId="6CB73DA9" w14:textId="77777777" w:rsidR="00461309" w:rsidRPr="000024D9" w:rsidRDefault="00461309" w:rsidP="00461309">
      <w:r>
        <w:t xml:space="preserve">There was discussion of Ordinance #186 adopting a tax rate of .2064 per $100 of valuation for 2023-2024.  Caren Smith made a motion to adopt the ordinance.  Mike Weempe seconded the motion.  </w:t>
      </w:r>
      <w:r w:rsidRPr="000024D9">
        <w:t xml:space="preserve">Motion </w:t>
      </w:r>
      <w:r>
        <w:t>carried</w:t>
      </w:r>
      <w:r w:rsidRPr="000024D9">
        <w:t xml:space="preserve"> with a vote of </w:t>
      </w:r>
      <w:r>
        <w:t>5 “ayes”</w:t>
      </w:r>
      <w:r w:rsidRPr="000024D9">
        <w:t xml:space="preserve"> and 0 “nays”.</w:t>
      </w:r>
    </w:p>
    <w:p w14:paraId="3CB62B7F" w14:textId="4CC573FB" w:rsidR="00461309" w:rsidRDefault="00461309" w:rsidP="006D7AE4"/>
    <w:p w14:paraId="5D272EC4" w14:textId="77777777" w:rsidR="00461309" w:rsidRPr="000024D9" w:rsidRDefault="00461309" w:rsidP="006D7AE4"/>
    <w:p w14:paraId="3921D973" w14:textId="50435B1C" w:rsidR="00C31FAA" w:rsidRPr="000024D9" w:rsidRDefault="00C31FAA" w:rsidP="00C31FAA">
      <w:r w:rsidRPr="000024D9">
        <w:t xml:space="preserve">There was discussion of </w:t>
      </w:r>
      <w:r w:rsidR="003F534B" w:rsidRPr="000024D9">
        <w:t xml:space="preserve">the </w:t>
      </w:r>
      <w:r w:rsidR="00484379" w:rsidRPr="000024D9">
        <w:t xml:space="preserve">Minutes of the </w:t>
      </w:r>
      <w:r w:rsidR="00461309">
        <w:t>August 10, 2023 and August 24,</w:t>
      </w:r>
      <w:r w:rsidR="000024D9" w:rsidRPr="000024D9">
        <w:t xml:space="preserve"> 2023</w:t>
      </w:r>
      <w:r w:rsidR="000D6A24" w:rsidRPr="000024D9">
        <w:t xml:space="preserve">, </w:t>
      </w:r>
      <w:r w:rsidR="006B5F60" w:rsidRPr="000024D9">
        <w:t>meeting</w:t>
      </w:r>
      <w:r w:rsidR="00484379" w:rsidRPr="000024D9">
        <w:t>.</w:t>
      </w:r>
      <w:r w:rsidR="009C0E6E" w:rsidRPr="000024D9">
        <w:t xml:space="preserve">  </w:t>
      </w:r>
      <w:r w:rsidR="00B43C3F">
        <w:t>Mike Weempe</w:t>
      </w:r>
      <w:r w:rsidR="00172043" w:rsidRPr="000024D9">
        <w:t xml:space="preserve"> made a motion to accept the minutes.  </w:t>
      </w:r>
      <w:r w:rsidR="00B43C3F">
        <w:t>Jodie Farmer</w:t>
      </w:r>
      <w:r w:rsidR="00172043" w:rsidRPr="000024D9">
        <w:t xml:space="preserve"> </w:t>
      </w:r>
      <w:r w:rsidR="003F534B" w:rsidRPr="000024D9">
        <w:t xml:space="preserve">seconded the motion.  Motion </w:t>
      </w:r>
      <w:r w:rsidR="00BB36A8" w:rsidRPr="000024D9">
        <w:t>carried</w:t>
      </w:r>
      <w:r w:rsidR="003F534B" w:rsidRPr="000024D9">
        <w:t xml:space="preserve"> with a vote of </w:t>
      </w:r>
      <w:r w:rsidR="00386BB4">
        <w:t>5 “ayes”</w:t>
      </w:r>
      <w:r w:rsidR="003F534B" w:rsidRPr="000024D9">
        <w:t xml:space="preserve"> and 0 “nays”.</w:t>
      </w:r>
      <w:r w:rsidR="003D7D18" w:rsidRPr="000024D9">
        <w:t xml:space="preserve">  </w:t>
      </w:r>
      <w:r w:rsidRPr="000024D9">
        <w:t xml:space="preserve"> </w:t>
      </w:r>
    </w:p>
    <w:p w14:paraId="0E24DCD5" w14:textId="37388A1B" w:rsidR="00C31FAA" w:rsidRPr="000024D9" w:rsidRDefault="00C31FAA" w:rsidP="00C31FAA"/>
    <w:p w14:paraId="225BA744" w14:textId="49ADC5F8" w:rsidR="00172043" w:rsidRPr="000024D9" w:rsidRDefault="00172043" w:rsidP="00172043">
      <w:r w:rsidRPr="000024D9">
        <w:t xml:space="preserve">There was discussion of the financial report for </w:t>
      </w:r>
      <w:r w:rsidR="00461309">
        <w:t>August</w:t>
      </w:r>
      <w:r w:rsidR="00566EBC" w:rsidRPr="000024D9">
        <w:t xml:space="preserve"> 2023</w:t>
      </w:r>
      <w:r w:rsidRPr="000024D9">
        <w:t>.</w:t>
      </w:r>
      <w:r w:rsidR="00DB4070" w:rsidRPr="000024D9">
        <w:t xml:space="preserve">  </w:t>
      </w:r>
      <w:r w:rsidR="00B43C3F">
        <w:t xml:space="preserve">Sharon explained to the Council that the </w:t>
      </w:r>
      <w:r w:rsidR="00461309">
        <w:t>water system had several meters that were not working and were being replaced.  The meters are under warranty.  Shirley Thomas</w:t>
      </w:r>
      <w:r w:rsidRPr="000024D9">
        <w:t xml:space="preserve"> made a motion to accept the report. </w:t>
      </w:r>
      <w:r w:rsidR="00B43C3F">
        <w:t>Jodie Farmer</w:t>
      </w:r>
      <w:r w:rsidRPr="000024D9">
        <w:t xml:space="preserve"> seconded the motion. Motion </w:t>
      </w:r>
      <w:r w:rsidR="00BB36A8" w:rsidRPr="000024D9">
        <w:t>carried</w:t>
      </w:r>
      <w:r w:rsidRPr="000024D9">
        <w:t xml:space="preserve"> with a vote of </w:t>
      </w:r>
      <w:r w:rsidR="00386BB4">
        <w:t>5 “ayes”</w:t>
      </w:r>
      <w:r w:rsidRPr="000024D9">
        <w:t xml:space="preserve"> and 0 “nays”. </w:t>
      </w:r>
    </w:p>
    <w:p w14:paraId="299B0BEA" w14:textId="1FDBDBD0" w:rsidR="00172043" w:rsidRDefault="00172043" w:rsidP="00C31FAA"/>
    <w:p w14:paraId="3237D143" w14:textId="586D61BB" w:rsidR="00B43C3F" w:rsidRDefault="00B43C3F" w:rsidP="00C31FAA">
      <w:r>
        <w:t xml:space="preserve">There was discussion of the </w:t>
      </w:r>
      <w:r w:rsidR="00461309">
        <w:t xml:space="preserve">police department/municipal court report.  Jodie Farmer made </w:t>
      </w:r>
      <w:r>
        <w:t>a motion to accept the re</w:t>
      </w:r>
      <w:r w:rsidR="00461309">
        <w:t>port</w:t>
      </w:r>
      <w:r>
        <w:t xml:space="preserve">.  </w:t>
      </w:r>
      <w:r w:rsidR="00461309">
        <w:t>Jay Tidwell</w:t>
      </w:r>
      <w:r>
        <w:t xml:space="preserve"> seconded the motion.  Motion carried with a vote of 5 “ayes” and 0 “nays”.</w:t>
      </w:r>
    </w:p>
    <w:p w14:paraId="3F7A136D" w14:textId="77777777" w:rsidR="00B43C3F" w:rsidRPr="000024D9" w:rsidRDefault="00B43C3F" w:rsidP="00C31FAA"/>
    <w:p w14:paraId="0F99C54B" w14:textId="77777777" w:rsidR="00461309" w:rsidRDefault="00461309" w:rsidP="00C31FAA">
      <w:r>
        <w:t>Mayor Guard announced the council will go into Executive Session to discuss personnel at 6:25 p.m.</w:t>
      </w:r>
    </w:p>
    <w:p w14:paraId="453C5EA0" w14:textId="77777777" w:rsidR="00461309" w:rsidRDefault="00461309" w:rsidP="00C31FAA"/>
    <w:p w14:paraId="365AEE10" w14:textId="77777777" w:rsidR="00461309" w:rsidRDefault="00461309" w:rsidP="00C31FAA">
      <w:r>
        <w:t>Mayor Guard called the regular meeting back to order at 6:40 p.m.</w:t>
      </w:r>
    </w:p>
    <w:p w14:paraId="12362F96" w14:textId="77777777" w:rsidR="00461309" w:rsidRDefault="00461309" w:rsidP="00C31FAA"/>
    <w:p w14:paraId="0F170687" w14:textId="26756790" w:rsidR="00C31FAA" w:rsidRPr="000024D9" w:rsidRDefault="00B43C3F" w:rsidP="00C31FAA">
      <w:r>
        <w:t xml:space="preserve">There was discussion of </w:t>
      </w:r>
      <w:r w:rsidR="00461309">
        <w:t>the executive session agenda items.  Caren Smith made a motion to accept what was discussed – hiring Zachary Hoffman as Chief; Laying Jessica Kee off as court clerk.  Mike Weempe seconded the motion.  Mo</w:t>
      </w:r>
      <w:r w:rsidR="00C31FAA" w:rsidRPr="000024D9">
        <w:t xml:space="preserve">tion </w:t>
      </w:r>
      <w:r w:rsidR="00BB36A8" w:rsidRPr="000024D9">
        <w:t>carried</w:t>
      </w:r>
      <w:r w:rsidR="00C31FAA" w:rsidRPr="000024D9">
        <w:t xml:space="preserve"> with a vote of </w:t>
      </w:r>
      <w:r w:rsidR="00386BB4">
        <w:t>5 “ayes”</w:t>
      </w:r>
      <w:r w:rsidR="00C31FAA" w:rsidRPr="000024D9">
        <w:t xml:space="preserve"> and 0 “nays”.</w:t>
      </w:r>
    </w:p>
    <w:p w14:paraId="59365F74" w14:textId="77777777" w:rsidR="00942464" w:rsidRDefault="00942464" w:rsidP="00C31FAA"/>
    <w:p w14:paraId="75AE98D9" w14:textId="1D8867FF" w:rsidR="00165AB4" w:rsidRPr="000024D9" w:rsidRDefault="00942464" w:rsidP="006C038B">
      <w:pPr>
        <w:ind w:right="432"/>
      </w:pPr>
      <w:r>
        <w:t xml:space="preserve">There was discussion of </w:t>
      </w:r>
      <w:r w:rsidR="006C038B">
        <w:t xml:space="preserve">accepting resignations of Reserve Officer Darrell Haley, Officer Christian Lopez, Officer </w:t>
      </w:r>
      <w:r w:rsidR="0091060A">
        <w:t>Rachel,</w:t>
      </w:r>
      <w:r w:rsidR="006C038B">
        <w:t xml:space="preserve"> and Interim Chief Danielle Lee-Winston.</w:t>
      </w:r>
      <w:r w:rsidR="006C038B">
        <w:t xml:space="preserve">  Mike Weempe made a motion to accept the resignations.  Jay Tidwell</w:t>
      </w:r>
      <w:r w:rsidR="00165AB4">
        <w:t xml:space="preserve"> seconded the motion.  </w:t>
      </w:r>
      <w:r w:rsidR="00165AB4" w:rsidRPr="000024D9">
        <w:t xml:space="preserve">Motion carried with a vote of </w:t>
      </w:r>
      <w:r w:rsidR="00165AB4">
        <w:t>5 “ayes”</w:t>
      </w:r>
      <w:r w:rsidR="00165AB4" w:rsidRPr="000024D9">
        <w:t xml:space="preserve"> and 0 “nays”.</w:t>
      </w:r>
    </w:p>
    <w:p w14:paraId="3959C898" w14:textId="462ABDC9" w:rsidR="00C31FAA" w:rsidRPr="000024D9" w:rsidRDefault="00C31FAA" w:rsidP="00C31FAA"/>
    <w:p w14:paraId="4BC93330" w14:textId="460089AA" w:rsidR="00566EBC" w:rsidRPr="000024D9" w:rsidRDefault="00566EBC" w:rsidP="00566EBC">
      <w:r w:rsidRPr="000024D9">
        <w:t xml:space="preserve">There was discussion of the Water Report.  </w:t>
      </w:r>
      <w:r w:rsidR="006C038B">
        <w:t>Sharon explained that there had been two big leaks.  Mayor Guard stated there was a lake at the airport.  Sharon stated the leaks had been repaired.  Mike Weempe</w:t>
      </w:r>
      <w:r w:rsidR="000D6A24" w:rsidRPr="000024D9">
        <w:t xml:space="preserve"> </w:t>
      </w:r>
      <w:r w:rsidRPr="000024D9">
        <w:t xml:space="preserve">made a motion to accept the water report.  </w:t>
      </w:r>
      <w:r w:rsidR="006E41DB">
        <w:t>J</w:t>
      </w:r>
      <w:r w:rsidR="006C038B">
        <w:t>ay Tidwell</w:t>
      </w:r>
      <w:r w:rsidRPr="000024D9">
        <w:t xml:space="preserve"> seconded the motion.  Motion carried with a vote of </w:t>
      </w:r>
      <w:r w:rsidR="00386BB4">
        <w:t>5 “ayes”</w:t>
      </w:r>
      <w:r w:rsidRPr="000024D9">
        <w:t xml:space="preserve"> and 0 “nays”.</w:t>
      </w:r>
    </w:p>
    <w:p w14:paraId="00BDA144" w14:textId="77777777" w:rsidR="00566EBC" w:rsidRPr="000024D9" w:rsidRDefault="00566EBC" w:rsidP="00566EBC"/>
    <w:p w14:paraId="79528164" w14:textId="7730BCB4" w:rsidR="006E41DB" w:rsidRDefault="006E41DB" w:rsidP="00FD2630">
      <w:r>
        <w:t xml:space="preserve">There was discussion of </w:t>
      </w:r>
      <w:r w:rsidR="006C038B">
        <w:t>nominations to the Navarro Central Appraisal District Board.  Mike Weempe made a motion to nominate Buster Atkeisson.  Jay Tidwe</w:t>
      </w:r>
      <w:r>
        <w:t>ll seconded the motion.  Motion passed with a vote of 5 “ayes” and 0 “nays”.</w:t>
      </w:r>
    </w:p>
    <w:p w14:paraId="7EC89865" w14:textId="471E87F4" w:rsidR="006E41DB" w:rsidRPr="000024D9" w:rsidRDefault="006E41DB" w:rsidP="00FD2630">
      <w:r>
        <w:t xml:space="preserve">  </w:t>
      </w:r>
    </w:p>
    <w:p w14:paraId="55690E2B" w14:textId="7158B049" w:rsidR="009D45BE" w:rsidRPr="000024D9" w:rsidRDefault="00D455A5" w:rsidP="000D6A24">
      <w:r w:rsidRPr="000024D9">
        <w:t>Thing</w:t>
      </w:r>
      <w:r w:rsidR="00145EDA" w:rsidRPr="000024D9">
        <w:t>s to place on next month</w:t>
      </w:r>
      <w:r w:rsidR="003E51AF" w:rsidRPr="000024D9">
        <w:t>’</w:t>
      </w:r>
      <w:r w:rsidR="00145EDA" w:rsidRPr="000024D9">
        <w:t>s agenda:</w:t>
      </w:r>
      <w:r w:rsidR="008240FC" w:rsidRPr="000024D9">
        <w:t xml:space="preserve"> </w:t>
      </w:r>
      <w:r w:rsidR="00EA3A7F" w:rsidRPr="000024D9">
        <w:t xml:space="preserve"> </w:t>
      </w:r>
      <w:r w:rsidR="006C038B">
        <w:t>PD plan</w:t>
      </w:r>
      <w:r w:rsidR="00D46960" w:rsidRPr="000024D9">
        <w:t>.</w:t>
      </w:r>
    </w:p>
    <w:p w14:paraId="701A4ED6" w14:textId="64576B0F" w:rsidR="00113899" w:rsidRPr="000024D9" w:rsidRDefault="00113899" w:rsidP="000D6A24"/>
    <w:p w14:paraId="5D519E59" w14:textId="5212EDA2" w:rsidR="00B22D60" w:rsidRPr="000024D9" w:rsidRDefault="00610939" w:rsidP="000D6A24">
      <w:r w:rsidRPr="000024D9">
        <w:t>Meeting</w:t>
      </w:r>
      <w:r w:rsidR="00854E2D" w:rsidRPr="000024D9">
        <w:t xml:space="preserve"> adjourned </w:t>
      </w:r>
      <w:r w:rsidR="001A48F8" w:rsidRPr="000024D9">
        <w:t>at</w:t>
      </w:r>
      <w:r w:rsidR="00854E2D" w:rsidRPr="000024D9">
        <w:t xml:space="preserve"> </w:t>
      </w:r>
      <w:r w:rsidR="006C038B">
        <w:t>6:45</w:t>
      </w:r>
      <w:r w:rsidR="00854E2D" w:rsidRPr="000024D9">
        <w:t xml:space="preserve"> p</w:t>
      </w:r>
      <w:r w:rsidR="000D41F6" w:rsidRPr="000024D9">
        <w:t>.m.</w:t>
      </w:r>
    </w:p>
    <w:p w14:paraId="0C98A90F" w14:textId="579A62B7" w:rsidR="000C2C8F" w:rsidRPr="000024D9" w:rsidRDefault="000C2C8F" w:rsidP="000D6A24"/>
    <w:p w14:paraId="3F9A25D9" w14:textId="08AFC133" w:rsidR="006B4E99" w:rsidRPr="000024D9" w:rsidRDefault="006B4E99" w:rsidP="000D6A24">
      <w:r w:rsidRPr="000024D9">
        <w:t>These minutes approved by the City Council of Richland, Texas on</w:t>
      </w:r>
      <w:r w:rsidR="00CA6781" w:rsidRPr="000024D9">
        <w:t xml:space="preserve"> </w:t>
      </w:r>
      <w:r w:rsidR="006C038B">
        <w:t>October 12</w:t>
      </w:r>
      <w:r w:rsidR="001716E1" w:rsidRPr="000024D9">
        <w:t>, 202</w:t>
      </w:r>
      <w:r w:rsidR="00BB36A8" w:rsidRPr="000024D9">
        <w:t>3</w:t>
      </w:r>
      <w:r w:rsidRPr="000024D9">
        <w:t>.</w:t>
      </w:r>
    </w:p>
    <w:p w14:paraId="17AABBE5" w14:textId="77777777" w:rsidR="006B4E99" w:rsidRPr="000024D9" w:rsidRDefault="006B4E99" w:rsidP="006B4E99"/>
    <w:p w14:paraId="0BF6ED4D" w14:textId="77777777" w:rsidR="00EA22FA" w:rsidRPr="000024D9" w:rsidRDefault="00EA22FA" w:rsidP="00FD2630">
      <w:r w:rsidRPr="000024D9">
        <w:tab/>
      </w:r>
      <w:r w:rsidRPr="000024D9">
        <w:tab/>
      </w:r>
      <w:r w:rsidRPr="000024D9">
        <w:tab/>
      </w:r>
      <w:r w:rsidRPr="000024D9">
        <w:tab/>
      </w:r>
      <w:r w:rsidRPr="000024D9">
        <w:tab/>
      </w:r>
      <w:r w:rsidRPr="000024D9">
        <w:tab/>
        <w:t>APPROVED:</w:t>
      </w:r>
    </w:p>
    <w:p w14:paraId="41F7F4B4" w14:textId="77777777" w:rsidR="00BE031D" w:rsidRPr="000024D9" w:rsidRDefault="00BE031D" w:rsidP="00FD2630"/>
    <w:p w14:paraId="64CD5955" w14:textId="77777777" w:rsidR="006C2E00" w:rsidRPr="000024D9" w:rsidRDefault="00EA22FA" w:rsidP="00FD2630">
      <w:r w:rsidRPr="000024D9">
        <w:tab/>
      </w:r>
      <w:r w:rsidRPr="000024D9">
        <w:tab/>
      </w:r>
      <w:r w:rsidRPr="000024D9">
        <w:tab/>
      </w:r>
      <w:r w:rsidRPr="000024D9">
        <w:tab/>
      </w:r>
      <w:r w:rsidRPr="000024D9">
        <w:tab/>
      </w:r>
      <w:r w:rsidRPr="000024D9">
        <w:tab/>
      </w:r>
    </w:p>
    <w:p w14:paraId="607387F0" w14:textId="34E90D5D" w:rsidR="00EA22FA" w:rsidRPr="000024D9" w:rsidRDefault="00EA22FA" w:rsidP="006C2E00">
      <w:pPr>
        <w:ind w:left="3600" w:firstLine="720"/>
      </w:pPr>
      <w:r w:rsidRPr="000024D9">
        <w:t>____________________________________</w:t>
      </w:r>
    </w:p>
    <w:p w14:paraId="4B32E744" w14:textId="77777777" w:rsidR="00900125" w:rsidRPr="000024D9" w:rsidRDefault="004A3F6E" w:rsidP="00FD2630">
      <w:r w:rsidRPr="000024D9">
        <w:tab/>
      </w:r>
      <w:r w:rsidRPr="000024D9">
        <w:tab/>
      </w:r>
      <w:r w:rsidRPr="000024D9">
        <w:tab/>
      </w:r>
      <w:r w:rsidRPr="000024D9">
        <w:tab/>
      </w:r>
      <w:r w:rsidRPr="000024D9">
        <w:tab/>
      </w:r>
      <w:r w:rsidRPr="000024D9">
        <w:tab/>
        <w:t>Mayor</w:t>
      </w:r>
      <w:r w:rsidR="006B4E99" w:rsidRPr="000024D9">
        <w:t xml:space="preserve"> Kenneth Guard</w:t>
      </w:r>
    </w:p>
    <w:p w14:paraId="7ADEF6D0" w14:textId="77777777" w:rsidR="005F728E" w:rsidRPr="000024D9" w:rsidRDefault="005F728E" w:rsidP="00FD2630"/>
    <w:p w14:paraId="56AF84F8" w14:textId="36843140" w:rsidR="003D1988" w:rsidRPr="000024D9" w:rsidRDefault="00634A17" w:rsidP="00FD2630">
      <w:r w:rsidRPr="000024D9">
        <w:t>A</w:t>
      </w:r>
      <w:r w:rsidR="00EA22FA" w:rsidRPr="000024D9">
        <w:t>TTEST:</w:t>
      </w:r>
    </w:p>
    <w:p w14:paraId="2747AAC3" w14:textId="77777777" w:rsidR="000D6A24" w:rsidRPr="000024D9" w:rsidRDefault="000D6A24" w:rsidP="00FD2630"/>
    <w:p w14:paraId="5BA81C4D" w14:textId="5BE625DE" w:rsidR="00EA22FA" w:rsidRPr="000024D9" w:rsidRDefault="00EA22FA" w:rsidP="00FD2630">
      <w:r w:rsidRPr="000024D9">
        <w:t xml:space="preserve">_____________________________________ </w:t>
      </w:r>
    </w:p>
    <w:p w14:paraId="5B528CD1" w14:textId="5CFADFD3" w:rsidR="00E65E81" w:rsidRPr="000024D9" w:rsidRDefault="00EA22FA" w:rsidP="00FD2630">
      <w:r w:rsidRPr="000024D9">
        <w:t xml:space="preserve">City </w:t>
      </w:r>
      <w:r w:rsidR="001716E1" w:rsidRPr="000024D9">
        <w:t>Operations Director</w:t>
      </w:r>
    </w:p>
    <w:sectPr w:rsidR="00E65E81" w:rsidRPr="000024D9" w:rsidSect="00E26D2E">
      <w:footerReference w:type="default" r:id="rId7"/>
      <w:pgSz w:w="12240" w:h="15840" w:code="1"/>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876A" w14:textId="77777777" w:rsidR="00823CA4" w:rsidRDefault="00823CA4" w:rsidP="007541F8">
      <w:r>
        <w:separator/>
      </w:r>
    </w:p>
  </w:endnote>
  <w:endnote w:type="continuationSeparator" w:id="0">
    <w:p w14:paraId="43DC4CCC" w14:textId="77777777" w:rsidR="00823CA4" w:rsidRDefault="00823CA4"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160394"/>
      <w:docPartObj>
        <w:docPartGallery w:val="Page Numbers (Bottom of Page)"/>
        <w:docPartUnique/>
      </w:docPartObj>
    </w:sdtPr>
    <w:sdtContent>
      <w:sdt>
        <w:sdtPr>
          <w:id w:val="1728636285"/>
          <w:docPartObj>
            <w:docPartGallery w:val="Page Numbers (Top of Page)"/>
            <w:docPartUnique/>
          </w:docPartObj>
        </w:sdtPr>
        <w:sdtContent>
          <w:p w14:paraId="2CF68143" w14:textId="07842657" w:rsidR="00E26D2E" w:rsidRDefault="00E26D2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810C10"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D257" w14:textId="77777777" w:rsidR="00823CA4" w:rsidRDefault="00823CA4" w:rsidP="007541F8">
      <w:r>
        <w:separator/>
      </w:r>
    </w:p>
  </w:footnote>
  <w:footnote w:type="continuationSeparator" w:id="0">
    <w:p w14:paraId="4688DA86" w14:textId="77777777" w:rsidR="00823CA4" w:rsidRDefault="00823CA4" w:rsidP="0075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4D9"/>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D6A24"/>
    <w:rsid w:val="000E0A43"/>
    <w:rsid w:val="000E156B"/>
    <w:rsid w:val="000E198E"/>
    <w:rsid w:val="000E2581"/>
    <w:rsid w:val="000E312D"/>
    <w:rsid w:val="000E4A4E"/>
    <w:rsid w:val="000E6F9C"/>
    <w:rsid w:val="000F0458"/>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65AB4"/>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E6012"/>
    <w:rsid w:val="001F0D47"/>
    <w:rsid w:val="001F1E7B"/>
    <w:rsid w:val="001F2A0B"/>
    <w:rsid w:val="001F4BC2"/>
    <w:rsid w:val="001F547A"/>
    <w:rsid w:val="00203593"/>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15A2"/>
    <w:rsid w:val="0027390D"/>
    <w:rsid w:val="00274ADD"/>
    <w:rsid w:val="00275CD8"/>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4B2A"/>
    <w:rsid w:val="0034797D"/>
    <w:rsid w:val="003508CC"/>
    <w:rsid w:val="0035253D"/>
    <w:rsid w:val="00352E88"/>
    <w:rsid w:val="00355398"/>
    <w:rsid w:val="00361525"/>
    <w:rsid w:val="00373A0A"/>
    <w:rsid w:val="00374748"/>
    <w:rsid w:val="00375118"/>
    <w:rsid w:val="00376CEA"/>
    <w:rsid w:val="00386BB4"/>
    <w:rsid w:val="0038751A"/>
    <w:rsid w:val="00387A78"/>
    <w:rsid w:val="003905F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4EDC"/>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1309"/>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E6E5D"/>
    <w:rsid w:val="004F052C"/>
    <w:rsid w:val="004F2CC5"/>
    <w:rsid w:val="004F316F"/>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87C7C"/>
    <w:rsid w:val="00592193"/>
    <w:rsid w:val="00592D83"/>
    <w:rsid w:val="00593D6C"/>
    <w:rsid w:val="0059423C"/>
    <w:rsid w:val="00595BD9"/>
    <w:rsid w:val="005973CB"/>
    <w:rsid w:val="005A0B95"/>
    <w:rsid w:val="005A1280"/>
    <w:rsid w:val="005A18E2"/>
    <w:rsid w:val="005A38FB"/>
    <w:rsid w:val="005A583C"/>
    <w:rsid w:val="005B0684"/>
    <w:rsid w:val="005B06D7"/>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0921"/>
    <w:rsid w:val="00666BE8"/>
    <w:rsid w:val="006711DC"/>
    <w:rsid w:val="0067464B"/>
    <w:rsid w:val="00674EAA"/>
    <w:rsid w:val="006754B4"/>
    <w:rsid w:val="00680243"/>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038B"/>
    <w:rsid w:val="006C1FEF"/>
    <w:rsid w:val="006C2E00"/>
    <w:rsid w:val="006C3752"/>
    <w:rsid w:val="006C68C5"/>
    <w:rsid w:val="006C76D7"/>
    <w:rsid w:val="006C7FDE"/>
    <w:rsid w:val="006D0F5B"/>
    <w:rsid w:val="006D3077"/>
    <w:rsid w:val="006D7AE4"/>
    <w:rsid w:val="006E41DB"/>
    <w:rsid w:val="006E5B2B"/>
    <w:rsid w:val="006E756A"/>
    <w:rsid w:val="006F7CA5"/>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3CA4"/>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060A"/>
    <w:rsid w:val="00913B77"/>
    <w:rsid w:val="009161ED"/>
    <w:rsid w:val="009201FF"/>
    <w:rsid w:val="00921F59"/>
    <w:rsid w:val="00925C86"/>
    <w:rsid w:val="00935105"/>
    <w:rsid w:val="0093528B"/>
    <w:rsid w:val="009355BD"/>
    <w:rsid w:val="009370F2"/>
    <w:rsid w:val="00937707"/>
    <w:rsid w:val="009420C5"/>
    <w:rsid w:val="00942464"/>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40A"/>
    <w:rsid w:val="009A6ABD"/>
    <w:rsid w:val="009C0E6E"/>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3395"/>
    <w:rsid w:val="00A146D7"/>
    <w:rsid w:val="00A14E42"/>
    <w:rsid w:val="00A244A7"/>
    <w:rsid w:val="00A25442"/>
    <w:rsid w:val="00A33955"/>
    <w:rsid w:val="00A360D9"/>
    <w:rsid w:val="00A427A7"/>
    <w:rsid w:val="00A445A8"/>
    <w:rsid w:val="00A44BC2"/>
    <w:rsid w:val="00A50E0D"/>
    <w:rsid w:val="00A550CA"/>
    <w:rsid w:val="00A6019C"/>
    <w:rsid w:val="00A609E5"/>
    <w:rsid w:val="00A61BF9"/>
    <w:rsid w:val="00A6623F"/>
    <w:rsid w:val="00A676C0"/>
    <w:rsid w:val="00A72948"/>
    <w:rsid w:val="00A80DCB"/>
    <w:rsid w:val="00A81543"/>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01DB"/>
    <w:rsid w:val="00B121E2"/>
    <w:rsid w:val="00B12B29"/>
    <w:rsid w:val="00B17A50"/>
    <w:rsid w:val="00B22703"/>
    <w:rsid w:val="00B22D60"/>
    <w:rsid w:val="00B2391E"/>
    <w:rsid w:val="00B24A14"/>
    <w:rsid w:val="00B327AC"/>
    <w:rsid w:val="00B32F60"/>
    <w:rsid w:val="00B34C6D"/>
    <w:rsid w:val="00B3636E"/>
    <w:rsid w:val="00B41F06"/>
    <w:rsid w:val="00B42FB8"/>
    <w:rsid w:val="00B43C3F"/>
    <w:rsid w:val="00B44D63"/>
    <w:rsid w:val="00B45AF9"/>
    <w:rsid w:val="00B47234"/>
    <w:rsid w:val="00B53225"/>
    <w:rsid w:val="00B53519"/>
    <w:rsid w:val="00B5602C"/>
    <w:rsid w:val="00B635B5"/>
    <w:rsid w:val="00B63723"/>
    <w:rsid w:val="00B647C8"/>
    <w:rsid w:val="00B64B78"/>
    <w:rsid w:val="00B7152B"/>
    <w:rsid w:val="00B75893"/>
    <w:rsid w:val="00B772F9"/>
    <w:rsid w:val="00B774F6"/>
    <w:rsid w:val="00B85352"/>
    <w:rsid w:val="00B86135"/>
    <w:rsid w:val="00B90C1B"/>
    <w:rsid w:val="00BA014E"/>
    <w:rsid w:val="00BA0C1B"/>
    <w:rsid w:val="00BA4971"/>
    <w:rsid w:val="00BA79F2"/>
    <w:rsid w:val="00BB0360"/>
    <w:rsid w:val="00BB36A8"/>
    <w:rsid w:val="00BB487B"/>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484C"/>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271B2"/>
    <w:rsid w:val="00D3328C"/>
    <w:rsid w:val="00D34632"/>
    <w:rsid w:val="00D408D6"/>
    <w:rsid w:val="00D43436"/>
    <w:rsid w:val="00D455A5"/>
    <w:rsid w:val="00D46779"/>
    <w:rsid w:val="00D46960"/>
    <w:rsid w:val="00D50C77"/>
    <w:rsid w:val="00D51BF6"/>
    <w:rsid w:val="00D743B5"/>
    <w:rsid w:val="00D76C46"/>
    <w:rsid w:val="00D77676"/>
    <w:rsid w:val="00D84CA2"/>
    <w:rsid w:val="00D851A0"/>
    <w:rsid w:val="00D8669B"/>
    <w:rsid w:val="00D92A80"/>
    <w:rsid w:val="00D946AA"/>
    <w:rsid w:val="00D95B43"/>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3C03"/>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26D2E"/>
    <w:rsid w:val="00E313AC"/>
    <w:rsid w:val="00E328B8"/>
    <w:rsid w:val="00E35482"/>
    <w:rsid w:val="00E37D7C"/>
    <w:rsid w:val="00E40955"/>
    <w:rsid w:val="00E4129C"/>
    <w:rsid w:val="00E45484"/>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242C6"/>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4</cp:revision>
  <cp:lastPrinted>2023-09-07T14:51:00Z</cp:lastPrinted>
  <dcterms:created xsi:type="dcterms:W3CDTF">2023-09-15T19:24:00Z</dcterms:created>
  <dcterms:modified xsi:type="dcterms:W3CDTF">2023-09-15T19:29:00Z</dcterms:modified>
</cp:coreProperties>
</file>