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FFBD" w14:textId="77777777" w:rsidR="00EB01F9" w:rsidRPr="00DF4B47" w:rsidRDefault="00982A4B" w:rsidP="00AC6EFB">
      <w:pPr>
        <w:ind w:right="432"/>
        <w:jc w:val="center"/>
        <w:rPr>
          <w:b/>
        </w:rPr>
      </w:pPr>
      <w:r w:rsidRPr="00DF4B47">
        <w:rPr>
          <w:b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DF4B47">
            <w:rPr>
              <w:b/>
            </w:rPr>
            <w:t>RICHLAND</w:t>
          </w:r>
        </w:smartTag>
      </w:smartTag>
    </w:p>
    <w:p w14:paraId="16C4F5F1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1D1BD0D5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5" w:history="1">
        <w:r w:rsidR="00F7741D" w:rsidRPr="00EB4274">
          <w:rPr>
            <w:rStyle w:val="Hyperlink"/>
          </w:rPr>
          <w:t>www.richlandtexas.org</w:t>
        </w:r>
      </w:hyperlink>
    </w:p>
    <w:p w14:paraId="4F272A49" w14:textId="77777777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>(903)362-1953 (fax)</w:t>
      </w:r>
      <w:r w:rsidR="00DD522F">
        <w:tab/>
      </w:r>
    </w:p>
    <w:p w14:paraId="2C8E011F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5ECDCA7E" w14:textId="77777777" w:rsidR="00982A4B" w:rsidRDefault="00982A4B" w:rsidP="00F41FFF">
      <w:pPr>
        <w:ind w:right="432"/>
      </w:pPr>
      <w:r w:rsidRPr="00DF4B47">
        <w:rPr>
          <w:b/>
        </w:rPr>
        <w:t>MAYOR</w:t>
      </w:r>
      <w:r>
        <w:tab/>
      </w:r>
      <w:r>
        <w:tab/>
      </w:r>
      <w:r>
        <w:tab/>
      </w:r>
      <w:r w:rsidRPr="00DF4B47">
        <w:rPr>
          <w:b/>
        </w:rPr>
        <w:t>CHIEF FINANCIAL OFFICER</w:t>
      </w:r>
      <w:r w:rsidR="00DF4B47">
        <w:t xml:space="preserve">    </w:t>
      </w:r>
      <w:r w:rsidR="00F41FFF">
        <w:tab/>
        <w:t xml:space="preserve">      </w:t>
      </w:r>
      <w:r w:rsidRPr="00DF4B47">
        <w:rPr>
          <w:b/>
        </w:rPr>
        <w:t>CITY SECRETARY</w:t>
      </w:r>
    </w:p>
    <w:p w14:paraId="17DE2183" w14:textId="77777777" w:rsidR="00982A4B" w:rsidRDefault="00AC4DE4" w:rsidP="00F41FFF">
      <w:pPr>
        <w:ind w:right="432"/>
      </w:pPr>
      <w:r>
        <w:t>Kenneth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3FB85AFB" w14:textId="77777777" w:rsidR="00982A4B" w:rsidRDefault="00982A4B" w:rsidP="00F41FFF">
      <w:pPr>
        <w:ind w:right="432"/>
      </w:pPr>
    </w:p>
    <w:p w14:paraId="2FEEE22D" w14:textId="77777777" w:rsidR="00FD2C29" w:rsidRDefault="00982A4B" w:rsidP="00FD2C29">
      <w:pPr>
        <w:ind w:right="432"/>
      </w:pPr>
      <w:r>
        <w:tab/>
      </w:r>
      <w:r>
        <w:tab/>
      </w:r>
      <w:r>
        <w:tab/>
      </w:r>
      <w:r>
        <w:tab/>
      </w:r>
      <w:r>
        <w:tab/>
      </w:r>
    </w:p>
    <w:p w14:paraId="7A67B209" w14:textId="77777777" w:rsidR="00FD2C29" w:rsidRPr="00DF4B47" w:rsidRDefault="00FD2C29" w:rsidP="00FD2C29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7725ED5D" w14:textId="77777777" w:rsidR="00FD2C29" w:rsidRDefault="00FD2C29" w:rsidP="00FD2C29">
      <w:pPr>
        <w:ind w:right="432"/>
        <w:jc w:val="center"/>
      </w:pPr>
      <w:r>
        <w:t>Shirley Thomas, Jodie Farmer, Caren Smith,</w:t>
      </w:r>
    </w:p>
    <w:p w14:paraId="051010C9" w14:textId="77777777" w:rsidR="00FD2C29" w:rsidRDefault="00FD2C29" w:rsidP="00FD2C29">
      <w:pPr>
        <w:ind w:right="432"/>
        <w:jc w:val="center"/>
      </w:pPr>
      <w:r>
        <w:t>Jay Tidwell and Mike Weempe</w:t>
      </w:r>
    </w:p>
    <w:p w14:paraId="54609635" w14:textId="77777777" w:rsidR="00FD2C29" w:rsidRDefault="00FD2C29" w:rsidP="00FD2C29">
      <w:pPr>
        <w:ind w:right="432"/>
      </w:pPr>
      <w:r>
        <w:t>^^^^^^^^^^^^^^^^^^^^^^^^^^^^^^^^^^^^^^^^^^^^^^^^^^^^^^^^^^^^^^^^^^^^^^^^^^^^</w:t>
      </w:r>
    </w:p>
    <w:p w14:paraId="186F4905" w14:textId="77777777" w:rsidR="00FD2C29" w:rsidRPr="00DD522F" w:rsidRDefault="00FD2C29" w:rsidP="00FD2C29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00510F86" w14:textId="77777777" w:rsidR="00FD2C29" w:rsidRPr="00DD522F" w:rsidRDefault="00FD2C29" w:rsidP="00FD2C29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40CD3ED4" w14:textId="7D79FD49" w:rsidR="00FD2C29" w:rsidRPr="00DD522F" w:rsidRDefault="00FD2C29" w:rsidP="00FD2C29">
      <w:pPr>
        <w:ind w:right="432"/>
        <w:jc w:val="center"/>
        <w:rPr>
          <w:b/>
        </w:rPr>
      </w:pPr>
      <w:r w:rsidRPr="004720A6">
        <w:rPr>
          <w:b/>
        </w:rPr>
        <w:t>6:00</w:t>
      </w:r>
      <w:r w:rsidRPr="00DD522F">
        <w:rPr>
          <w:b/>
        </w:rPr>
        <w:t xml:space="preserve"> </w:t>
      </w:r>
      <w:r>
        <w:rPr>
          <w:b/>
        </w:rPr>
        <w:t>p.</w:t>
      </w:r>
      <w:r w:rsidRPr="00DD522F">
        <w:rPr>
          <w:b/>
        </w:rPr>
        <w:t>m</w:t>
      </w:r>
      <w:r>
        <w:rPr>
          <w:b/>
        </w:rPr>
        <w:t xml:space="preserve">., Thursday, July </w:t>
      </w:r>
      <w:r w:rsidR="00BF757A">
        <w:rPr>
          <w:b/>
        </w:rPr>
        <w:t>8</w:t>
      </w:r>
      <w:r>
        <w:rPr>
          <w:b/>
        </w:rPr>
        <w:t>, 20</w:t>
      </w:r>
      <w:r w:rsidR="00F34B6D">
        <w:rPr>
          <w:b/>
        </w:rPr>
        <w:t>2</w:t>
      </w:r>
      <w:r w:rsidR="00BF757A">
        <w:rPr>
          <w:b/>
        </w:rPr>
        <w:t>1</w:t>
      </w:r>
    </w:p>
    <w:p w14:paraId="704C8B0E" w14:textId="05A1EC32" w:rsidR="00982A4B" w:rsidRDefault="00982A4B" w:rsidP="00FD2C29">
      <w:pPr>
        <w:ind w:right="432"/>
      </w:pPr>
    </w:p>
    <w:p w14:paraId="437F8B8D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0F19769E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5EE84F6F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113C2C78" w14:textId="4025EF1C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505427DD" w14:textId="77777777" w:rsidR="00BF757A" w:rsidRDefault="00BF757A" w:rsidP="009166B3">
      <w:pPr>
        <w:numPr>
          <w:ilvl w:val="0"/>
          <w:numId w:val="2"/>
        </w:numPr>
        <w:ind w:right="432"/>
      </w:pPr>
      <w:r>
        <w:t>Consider and act on donating to Dawson Area Youth Sports Area.</w:t>
      </w:r>
    </w:p>
    <w:p w14:paraId="4C82B496" w14:textId="703C31EC" w:rsidR="007D54D9" w:rsidRDefault="00A20D44" w:rsidP="009166B3">
      <w:pPr>
        <w:numPr>
          <w:ilvl w:val="0"/>
          <w:numId w:val="2"/>
        </w:numPr>
        <w:ind w:right="432"/>
      </w:pPr>
      <w:r>
        <w:t xml:space="preserve">Consider and act on the minutes from the </w:t>
      </w:r>
      <w:r w:rsidR="009853D7">
        <w:t xml:space="preserve">June </w:t>
      </w:r>
      <w:r w:rsidR="00BF757A">
        <w:t>10</w:t>
      </w:r>
      <w:r>
        <w:t>, 20</w:t>
      </w:r>
      <w:r w:rsidR="00F34B6D">
        <w:t>2</w:t>
      </w:r>
      <w:r w:rsidR="00BF757A">
        <w:t>1</w:t>
      </w:r>
      <w:r>
        <w:t xml:space="preserve"> meeting.</w:t>
      </w:r>
    </w:p>
    <w:p w14:paraId="1215B020" w14:textId="41532B28" w:rsidR="00A34CB8" w:rsidRDefault="00A20D44" w:rsidP="00BF757A">
      <w:pPr>
        <w:numPr>
          <w:ilvl w:val="0"/>
          <w:numId w:val="2"/>
        </w:numPr>
        <w:ind w:right="432"/>
      </w:pPr>
      <w:r>
        <w:t>Consi</w:t>
      </w:r>
      <w:r w:rsidR="00661260">
        <w:t xml:space="preserve">der and act on the </w:t>
      </w:r>
      <w:r w:rsidR="002B77F2">
        <w:t>June</w:t>
      </w:r>
      <w:r>
        <w:t xml:space="preserve"> 20</w:t>
      </w:r>
      <w:r w:rsidR="00F34B6D">
        <w:t>2</w:t>
      </w:r>
      <w:r w:rsidR="00BF757A">
        <w:t>1</w:t>
      </w:r>
      <w:r>
        <w:t xml:space="preserve"> financial report.</w:t>
      </w:r>
    </w:p>
    <w:p w14:paraId="1739B09F" w14:textId="00158B76" w:rsidR="00AC7BF9" w:rsidRDefault="0037118B" w:rsidP="0006026A">
      <w:pPr>
        <w:numPr>
          <w:ilvl w:val="0"/>
          <w:numId w:val="2"/>
        </w:numPr>
        <w:ind w:right="432"/>
      </w:pPr>
      <w:r>
        <w:t>Consider and act on Police Department</w:t>
      </w:r>
      <w:r w:rsidR="00F34B6D">
        <w:t>/Municipal Court</w:t>
      </w:r>
      <w:r>
        <w:t xml:space="preserve"> Report</w:t>
      </w:r>
      <w:r w:rsidR="00F34B6D">
        <w:t>s</w:t>
      </w:r>
      <w:r>
        <w:t xml:space="preserve"> for June 20</w:t>
      </w:r>
      <w:r w:rsidR="00F34B6D">
        <w:t>2</w:t>
      </w:r>
      <w:r w:rsidR="00BF757A">
        <w:t>1</w:t>
      </w:r>
      <w:r>
        <w:t>.</w:t>
      </w:r>
    </w:p>
    <w:p w14:paraId="11AC0529" w14:textId="0EFCE8D3" w:rsidR="0037118B" w:rsidRDefault="0037118B" w:rsidP="0006026A">
      <w:pPr>
        <w:numPr>
          <w:ilvl w:val="0"/>
          <w:numId w:val="2"/>
        </w:numPr>
        <w:ind w:right="432"/>
      </w:pPr>
      <w:r>
        <w:t xml:space="preserve">Consider and act on </w:t>
      </w:r>
      <w:r w:rsidR="00F34B6D">
        <w:t xml:space="preserve">Water </w:t>
      </w:r>
      <w:r>
        <w:t>Report for June 20</w:t>
      </w:r>
      <w:r w:rsidR="00F34B6D">
        <w:t>2</w:t>
      </w:r>
      <w:r w:rsidR="00BF757A">
        <w:t>1</w:t>
      </w:r>
      <w:r w:rsidR="0060234B">
        <w:t>.</w:t>
      </w:r>
    </w:p>
    <w:p w14:paraId="177C90EA" w14:textId="3058DBAB" w:rsidR="005F7B6F" w:rsidRDefault="005F7B6F" w:rsidP="0006026A">
      <w:pPr>
        <w:numPr>
          <w:ilvl w:val="0"/>
          <w:numId w:val="2"/>
        </w:numPr>
        <w:ind w:right="432"/>
      </w:pPr>
      <w:r>
        <w:t>Consider and act on Sgt. Register taking vacation September 27-29 and October 4.</w:t>
      </w:r>
    </w:p>
    <w:p w14:paraId="5BEFEECF" w14:textId="26B6A719" w:rsidR="009D0906" w:rsidRDefault="009D0906" w:rsidP="0006026A">
      <w:pPr>
        <w:numPr>
          <w:ilvl w:val="0"/>
          <w:numId w:val="2"/>
        </w:numPr>
        <w:ind w:right="432"/>
      </w:pPr>
      <w:r>
        <w:t>Consider and act on Accepting Lynda Winfrey’s resignation as water operator.</w:t>
      </w:r>
    </w:p>
    <w:p w14:paraId="48354485" w14:textId="7A0AFE95" w:rsidR="009D0906" w:rsidRDefault="009D0906" w:rsidP="0006026A">
      <w:pPr>
        <w:numPr>
          <w:ilvl w:val="0"/>
          <w:numId w:val="2"/>
        </w:numPr>
        <w:ind w:right="432"/>
      </w:pPr>
      <w:r>
        <w:t>Consider and act on Allowing UTV’s to be driven on City streets.</w:t>
      </w:r>
    </w:p>
    <w:p w14:paraId="1B398D1E" w14:textId="77777777" w:rsidR="00DD522F" w:rsidRDefault="00A20D44" w:rsidP="009166B3">
      <w:pPr>
        <w:numPr>
          <w:ilvl w:val="0"/>
          <w:numId w:val="2"/>
        </w:numPr>
        <w:ind w:right="432"/>
      </w:pPr>
      <w:r>
        <w:t>Things to place on next months agenda.</w:t>
      </w:r>
    </w:p>
    <w:p w14:paraId="09E78B13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12CEFCD8" w14:textId="77777777" w:rsidR="00DD522F" w:rsidRDefault="00DD522F" w:rsidP="009166B3">
      <w:pPr>
        <w:ind w:left="360" w:right="432"/>
      </w:pPr>
    </w:p>
    <w:p w14:paraId="29C6B300" w14:textId="5F280EE9" w:rsidR="00BC7223" w:rsidRDefault="00A20D44" w:rsidP="00F41FFF">
      <w:pPr>
        <w:ind w:left="360" w:right="432"/>
      </w:pPr>
      <w:r>
        <w:t xml:space="preserve">Posted on </w:t>
      </w:r>
      <w:r w:rsidR="00733F0E">
        <w:t xml:space="preserve">July </w:t>
      </w:r>
      <w:r w:rsidR="00BF757A">
        <w:t>2</w:t>
      </w:r>
      <w:r w:rsidR="00FD2C29">
        <w:t>, 20</w:t>
      </w:r>
      <w:r w:rsidR="00BF757A">
        <w:t>2</w:t>
      </w:r>
      <w:r w:rsidR="00FD2C29">
        <w:t>1</w:t>
      </w:r>
      <w:r>
        <w:t>, by City Secretary</w:t>
      </w:r>
    </w:p>
    <w:p w14:paraId="46CDDA3F" w14:textId="77777777" w:rsidR="00BC7223" w:rsidRDefault="00BC7223" w:rsidP="00F41FFF">
      <w:pPr>
        <w:ind w:left="360" w:right="432"/>
      </w:pPr>
    </w:p>
    <w:p w14:paraId="623A7528" w14:textId="77777777" w:rsidR="00412B6C" w:rsidRDefault="00A20D44" w:rsidP="00F41FFF">
      <w:pPr>
        <w:ind w:right="432"/>
      </w:pPr>
      <w:r>
        <w:t xml:space="preserve">     </w:t>
      </w:r>
    </w:p>
    <w:p w14:paraId="77AD6A4D" w14:textId="77777777" w:rsidR="00412B6C" w:rsidRDefault="00412B6C" w:rsidP="00F41FFF">
      <w:pPr>
        <w:ind w:right="432"/>
      </w:pPr>
    </w:p>
    <w:p w14:paraId="52D405F5" w14:textId="41F6DA4F" w:rsidR="0017764B" w:rsidRDefault="00A20D44" w:rsidP="00EB0D08">
      <w:pPr>
        <w:ind w:right="432" w:firstLine="360"/>
      </w:pPr>
      <w:r>
        <w:t>Sharon Settlemyer</w:t>
      </w:r>
    </w:p>
    <w:p w14:paraId="3621E47D" w14:textId="4D475671" w:rsidR="00FD2C29" w:rsidRDefault="00FD2C29" w:rsidP="00EB0D08">
      <w:pPr>
        <w:ind w:right="432" w:firstLine="360"/>
      </w:pPr>
    </w:p>
    <w:p w14:paraId="26FFCBBD" w14:textId="3E37E8BA" w:rsidR="00FD2C29" w:rsidRDefault="00FD2C29" w:rsidP="00EB0D08">
      <w:pPr>
        <w:ind w:right="432" w:firstLine="360"/>
      </w:pPr>
    </w:p>
    <w:p w14:paraId="01E803F6" w14:textId="3CECA66B" w:rsidR="00FD2C29" w:rsidRDefault="00FD2C29" w:rsidP="00EB0D08">
      <w:pPr>
        <w:ind w:right="432" w:firstLine="360"/>
      </w:pPr>
    </w:p>
    <w:p w14:paraId="25A3C09B" w14:textId="1620C850" w:rsidR="00FD2C29" w:rsidRDefault="00FD2C29" w:rsidP="00EB0D08">
      <w:pPr>
        <w:ind w:right="432" w:firstLine="360"/>
      </w:pPr>
    </w:p>
    <w:p w14:paraId="02B15BEA" w14:textId="691FD1FC" w:rsidR="00FD2C29" w:rsidRDefault="00FD2C29" w:rsidP="00EB0D08">
      <w:pPr>
        <w:ind w:right="432" w:firstLine="360"/>
      </w:pPr>
    </w:p>
    <w:p w14:paraId="04C79050" w14:textId="76F7F66B" w:rsidR="00FD2C29" w:rsidRDefault="00FD2C29" w:rsidP="00EB0D08">
      <w:pPr>
        <w:ind w:right="432" w:firstLine="360"/>
      </w:pPr>
    </w:p>
    <w:p w14:paraId="21B57144" w14:textId="48C70410" w:rsidR="00FD2C29" w:rsidRDefault="00FD2C29" w:rsidP="00EB0D08">
      <w:pPr>
        <w:ind w:right="432" w:firstLine="360"/>
      </w:pPr>
    </w:p>
    <w:p w14:paraId="3EB91C70" w14:textId="77777777" w:rsidR="00FD2C29" w:rsidRDefault="00FD2C29" w:rsidP="00FD2C29">
      <w:pPr>
        <w:ind w:right="432" w:firstLine="360"/>
      </w:pPr>
      <w:r>
        <w:t>“This institution is an equal opportunity provider and employer.”</w:t>
      </w:r>
    </w:p>
    <w:p w14:paraId="15F3A2CC" w14:textId="77777777" w:rsidR="00FD2C29" w:rsidRDefault="00FD2C29" w:rsidP="00EB0D08">
      <w:pPr>
        <w:ind w:right="432" w:firstLine="360"/>
      </w:pPr>
    </w:p>
    <w:sectPr w:rsidR="00FD2C29" w:rsidSect="00480D9D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CF347C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14010"/>
    <w:rsid w:val="00015109"/>
    <w:rsid w:val="0004035D"/>
    <w:rsid w:val="0004242A"/>
    <w:rsid w:val="0005413D"/>
    <w:rsid w:val="0005471E"/>
    <w:rsid w:val="00060687"/>
    <w:rsid w:val="000666A3"/>
    <w:rsid w:val="00090BFA"/>
    <w:rsid w:val="000D203A"/>
    <w:rsid w:val="00106F00"/>
    <w:rsid w:val="001168B1"/>
    <w:rsid w:val="00120AF6"/>
    <w:rsid w:val="00125A5C"/>
    <w:rsid w:val="001302E2"/>
    <w:rsid w:val="00132C20"/>
    <w:rsid w:val="001430B5"/>
    <w:rsid w:val="00145472"/>
    <w:rsid w:val="00151C50"/>
    <w:rsid w:val="00153B02"/>
    <w:rsid w:val="00155587"/>
    <w:rsid w:val="00171C0D"/>
    <w:rsid w:val="00173756"/>
    <w:rsid w:val="0017764B"/>
    <w:rsid w:val="00177961"/>
    <w:rsid w:val="00197181"/>
    <w:rsid w:val="001C0663"/>
    <w:rsid w:val="001C6F63"/>
    <w:rsid w:val="001E7E7E"/>
    <w:rsid w:val="001F2292"/>
    <w:rsid w:val="00201C41"/>
    <w:rsid w:val="00203506"/>
    <w:rsid w:val="00221BA9"/>
    <w:rsid w:val="00247D66"/>
    <w:rsid w:val="00254590"/>
    <w:rsid w:val="00262969"/>
    <w:rsid w:val="0029587D"/>
    <w:rsid w:val="002B77F2"/>
    <w:rsid w:val="002C0538"/>
    <w:rsid w:val="002C53E6"/>
    <w:rsid w:val="002D4329"/>
    <w:rsid w:val="003200CB"/>
    <w:rsid w:val="00347DEA"/>
    <w:rsid w:val="003521A3"/>
    <w:rsid w:val="00357C27"/>
    <w:rsid w:val="0037118B"/>
    <w:rsid w:val="00393DC1"/>
    <w:rsid w:val="003D47CE"/>
    <w:rsid w:val="003D7CB3"/>
    <w:rsid w:val="003E66F7"/>
    <w:rsid w:val="004054C1"/>
    <w:rsid w:val="00412B6C"/>
    <w:rsid w:val="0042039B"/>
    <w:rsid w:val="00434783"/>
    <w:rsid w:val="00442B85"/>
    <w:rsid w:val="0044708A"/>
    <w:rsid w:val="00452E71"/>
    <w:rsid w:val="00455072"/>
    <w:rsid w:val="004570BA"/>
    <w:rsid w:val="00480D9D"/>
    <w:rsid w:val="00492A99"/>
    <w:rsid w:val="00495D15"/>
    <w:rsid w:val="004A278A"/>
    <w:rsid w:val="004B1E23"/>
    <w:rsid w:val="004B4D71"/>
    <w:rsid w:val="004B7217"/>
    <w:rsid w:val="004E4C5D"/>
    <w:rsid w:val="004F2819"/>
    <w:rsid w:val="00502F80"/>
    <w:rsid w:val="005260BF"/>
    <w:rsid w:val="0053054B"/>
    <w:rsid w:val="00533712"/>
    <w:rsid w:val="00544E24"/>
    <w:rsid w:val="0054677F"/>
    <w:rsid w:val="005B1A47"/>
    <w:rsid w:val="005C3858"/>
    <w:rsid w:val="005C41F8"/>
    <w:rsid w:val="005C630B"/>
    <w:rsid w:val="005D4C5C"/>
    <w:rsid w:val="005E1E72"/>
    <w:rsid w:val="005E2CBD"/>
    <w:rsid w:val="005F3E7E"/>
    <w:rsid w:val="005F7B6F"/>
    <w:rsid w:val="0060234B"/>
    <w:rsid w:val="006043DB"/>
    <w:rsid w:val="00612AAE"/>
    <w:rsid w:val="00620624"/>
    <w:rsid w:val="006209C2"/>
    <w:rsid w:val="006250D6"/>
    <w:rsid w:val="00637BD7"/>
    <w:rsid w:val="00641683"/>
    <w:rsid w:val="00641965"/>
    <w:rsid w:val="006577DF"/>
    <w:rsid w:val="00661260"/>
    <w:rsid w:val="0066404B"/>
    <w:rsid w:val="00675AF0"/>
    <w:rsid w:val="006963B4"/>
    <w:rsid w:val="006A654D"/>
    <w:rsid w:val="006B03A3"/>
    <w:rsid w:val="006B06E9"/>
    <w:rsid w:val="006C6B3B"/>
    <w:rsid w:val="007133F0"/>
    <w:rsid w:val="00714F69"/>
    <w:rsid w:val="00723473"/>
    <w:rsid w:val="00724C6D"/>
    <w:rsid w:val="00733F0E"/>
    <w:rsid w:val="00742979"/>
    <w:rsid w:val="00745B43"/>
    <w:rsid w:val="00751A8F"/>
    <w:rsid w:val="00753B47"/>
    <w:rsid w:val="00755472"/>
    <w:rsid w:val="00763DBE"/>
    <w:rsid w:val="007A65A2"/>
    <w:rsid w:val="007C01DE"/>
    <w:rsid w:val="007C7A89"/>
    <w:rsid w:val="007D54D9"/>
    <w:rsid w:val="0080723D"/>
    <w:rsid w:val="0080770B"/>
    <w:rsid w:val="00817C50"/>
    <w:rsid w:val="00825328"/>
    <w:rsid w:val="008278A5"/>
    <w:rsid w:val="00833DC6"/>
    <w:rsid w:val="008401CD"/>
    <w:rsid w:val="00882E13"/>
    <w:rsid w:val="0089197B"/>
    <w:rsid w:val="008A4B77"/>
    <w:rsid w:val="008C1F88"/>
    <w:rsid w:val="008C5748"/>
    <w:rsid w:val="008D79B0"/>
    <w:rsid w:val="008E77DF"/>
    <w:rsid w:val="008F0988"/>
    <w:rsid w:val="0091143B"/>
    <w:rsid w:val="00913FC8"/>
    <w:rsid w:val="009152EE"/>
    <w:rsid w:val="00915F2C"/>
    <w:rsid w:val="009166B3"/>
    <w:rsid w:val="00921B20"/>
    <w:rsid w:val="00933578"/>
    <w:rsid w:val="00957A74"/>
    <w:rsid w:val="00966950"/>
    <w:rsid w:val="00982A4B"/>
    <w:rsid w:val="009853D7"/>
    <w:rsid w:val="009A256C"/>
    <w:rsid w:val="009C22B5"/>
    <w:rsid w:val="009D0906"/>
    <w:rsid w:val="009D0D42"/>
    <w:rsid w:val="009E5C5E"/>
    <w:rsid w:val="009F23A8"/>
    <w:rsid w:val="009F7CA9"/>
    <w:rsid w:val="00A10CC5"/>
    <w:rsid w:val="00A20D44"/>
    <w:rsid w:val="00A219E8"/>
    <w:rsid w:val="00A32511"/>
    <w:rsid w:val="00A34CB8"/>
    <w:rsid w:val="00A47772"/>
    <w:rsid w:val="00A54E1E"/>
    <w:rsid w:val="00A80519"/>
    <w:rsid w:val="00AA017B"/>
    <w:rsid w:val="00AA0C37"/>
    <w:rsid w:val="00AA0C82"/>
    <w:rsid w:val="00AB5683"/>
    <w:rsid w:val="00AC4DE4"/>
    <w:rsid w:val="00AC6EFB"/>
    <w:rsid w:val="00AC7BF9"/>
    <w:rsid w:val="00B038BA"/>
    <w:rsid w:val="00B13523"/>
    <w:rsid w:val="00B174A9"/>
    <w:rsid w:val="00B20B5F"/>
    <w:rsid w:val="00B2391E"/>
    <w:rsid w:val="00B50EC3"/>
    <w:rsid w:val="00B64D25"/>
    <w:rsid w:val="00B73707"/>
    <w:rsid w:val="00B86AA6"/>
    <w:rsid w:val="00B914C3"/>
    <w:rsid w:val="00BC7223"/>
    <w:rsid w:val="00BD1046"/>
    <w:rsid w:val="00BE1893"/>
    <w:rsid w:val="00BF6650"/>
    <w:rsid w:val="00BF757A"/>
    <w:rsid w:val="00C05B64"/>
    <w:rsid w:val="00C0706F"/>
    <w:rsid w:val="00C20C6E"/>
    <w:rsid w:val="00C238A2"/>
    <w:rsid w:val="00C35C6D"/>
    <w:rsid w:val="00C47FE2"/>
    <w:rsid w:val="00C52BA3"/>
    <w:rsid w:val="00C74AFA"/>
    <w:rsid w:val="00C90AFB"/>
    <w:rsid w:val="00CA1FCD"/>
    <w:rsid w:val="00CA327D"/>
    <w:rsid w:val="00CA3C73"/>
    <w:rsid w:val="00CD7563"/>
    <w:rsid w:val="00CE6C58"/>
    <w:rsid w:val="00D01A52"/>
    <w:rsid w:val="00D250ED"/>
    <w:rsid w:val="00D34989"/>
    <w:rsid w:val="00D34E76"/>
    <w:rsid w:val="00D438FD"/>
    <w:rsid w:val="00D45DD6"/>
    <w:rsid w:val="00D47EFD"/>
    <w:rsid w:val="00D611BA"/>
    <w:rsid w:val="00D618BA"/>
    <w:rsid w:val="00D62BC5"/>
    <w:rsid w:val="00D760E6"/>
    <w:rsid w:val="00D7736A"/>
    <w:rsid w:val="00D84880"/>
    <w:rsid w:val="00DB7496"/>
    <w:rsid w:val="00DB7F35"/>
    <w:rsid w:val="00DD522F"/>
    <w:rsid w:val="00DE08FC"/>
    <w:rsid w:val="00DE10EC"/>
    <w:rsid w:val="00DE1497"/>
    <w:rsid w:val="00DF3475"/>
    <w:rsid w:val="00DF4B47"/>
    <w:rsid w:val="00E05083"/>
    <w:rsid w:val="00E13551"/>
    <w:rsid w:val="00E16B10"/>
    <w:rsid w:val="00E27054"/>
    <w:rsid w:val="00E32DFD"/>
    <w:rsid w:val="00E34B12"/>
    <w:rsid w:val="00E55B2E"/>
    <w:rsid w:val="00E77A49"/>
    <w:rsid w:val="00E84D20"/>
    <w:rsid w:val="00EB01F9"/>
    <w:rsid w:val="00EB0D08"/>
    <w:rsid w:val="00EE0F05"/>
    <w:rsid w:val="00EF2675"/>
    <w:rsid w:val="00EF69F9"/>
    <w:rsid w:val="00F00358"/>
    <w:rsid w:val="00F12AA9"/>
    <w:rsid w:val="00F15100"/>
    <w:rsid w:val="00F200C1"/>
    <w:rsid w:val="00F22DF3"/>
    <w:rsid w:val="00F34B6D"/>
    <w:rsid w:val="00F375DD"/>
    <w:rsid w:val="00F41FFF"/>
    <w:rsid w:val="00F644A3"/>
    <w:rsid w:val="00F7741D"/>
    <w:rsid w:val="00F85F6B"/>
    <w:rsid w:val="00F907B6"/>
    <w:rsid w:val="00FA3B70"/>
    <w:rsid w:val="00FC1099"/>
    <w:rsid w:val="00FC7E83"/>
    <w:rsid w:val="00FD2C29"/>
    <w:rsid w:val="00FF1724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10E0048"/>
  <w15:docId w15:val="{F0F3D74C-EEA1-4E54-B28D-D9DB7CA0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12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2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hland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1369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Settlemyer</dc:creator>
  <cp:keywords/>
  <dc:description/>
  <cp:lastModifiedBy>Sharon Settlemyer</cp:lastModifiedBy>
  <cp:revision>4</cp:revision>
  <cp:lastPrinted>2021-07-02T17:50:00Z</cp:lastPrinted>
  <dcterms:created xsi:type="dcterms:W3CDTF">2021-06-23T16:44:00Z</dcterms:created>
  <dcterms:modified xsi:type="dcterms:W3CDTF">2021-07-02T17:51:00Z</dcterms:modified>
</cp:coreProperties>
</file>